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22053" w14:textId="77777777" w:rsidR="005863C4" w:rsidRDefault="0037115E">
      <w:pPr>
        <w:rPr>
          <w:lang w:val="en-US"/>
        </w:rPr>
      </w:pPr>
      <w:r>
        <w:rPr>
          <w:lang w:val="en-US"/>
        </w:rPr>
        <w:t>ESTIMATE</w:t>
      </w:r>
    </w:p>
    <w:p w14:paraId="72AECF04" w14:textId="77777777" w:rsidR="0037115E" w:rsidRDefault="0037115E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 wp14:anchorId="32958151" wp14:editId="2C8ED6BF">
            <wp:extent cx="5733094" cy="3448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858"/>
                    <a:stretch/>
                  </pic:blipFill>
                  <pic:spPr bwMode="auto">
                    <a:xfrm>
                      <a:off x="0" y="0"/>
                      <a:ext cx="5731510" cy="344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48B581" w14:textId="77777777" w:rsidR="0037115E" w:rsidRDefault="0037115E">
      <w:pPr>
        <w:rPr>
          <w:lang w:val="en-US"/>
        </w:rPr>
      </w:pPr>
      <w:r>
        <w:rPr>
          <w:lang w:val="en-US"/>
        </w:rPr>
        <w:t>STANDAR SOLUTION</w:t>
      </w:r>
    </w:p>
    <w:p w14:paraId="7B67E2D0" w14:textId="77777777" w:rsidR="0037115E" w:rsidRDefault="0037115E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 wp14:anchorId="7ED11A73" wp14:editId="36F0AF67">
            <wp:extent cx="5733094" cy="3524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927"/>
                    <a:stretch/>
                  </pic:blipFill>
                  <pic:spPr bwMode="auto">
                    <a:xfrm>
                      <a:off x="0" y="0"/>
                      <a:ext cx="5731510" cy="352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5344E" w14:textId="77777777" w:rsidR="0037115E" w:rsidRDefault="0037115E">
      <w:pPr>
        <w:rPr>
          <w:lang w:val="en-US"/>
        </w:rPr>
      </w:pPr>
    </w:p>
    <w:p w14:paraId="3A648029" w14:textId="77777777" w:rsidR="0037115E" w:rsidRDefault="0037115E">
      <w:pPr>
        <w:rPr>
          <w:lang w:val="en-US"/>
        </w:rPr>
      </w:pPr>
    </w:p>
    <w:p w14:paraId="3C9566FB" w14:textId="77777777" w:rsidR="0037115E" w:rsidRDefault="0037115E">
      <w:pPr>
        <w:rPr>
          <w:lang w:val="en-US"/>
        </w:rPr>
      </w:pPr>
    </w:p>
    <w:p w14:paraId="4A9C8CF7" w14:textId="77777777" w:rsidR="0037115E" w:rsidRDefault="0037115E">
      <w:pPr>
        <w:rPr>
          <w:lang w:val="en-US"/>
        </w:rPr>
      </w:pPr>
      <w:r>
        <w:rPr>
          <w:lang w:val="en-US"/>
        </w:rPr>
        <w:lastRenderedPageBreak/>
        <w:t>T VALUE</w:t>
      </w:r>
    </w:p>
    <w:p w14:paraId="72D8BB24" w14:textId="77777777" w:rsidR="0037115E" w:rsidRDefault="0037115E">
      <w:pPr>
        <w:rPr>
          <w:lang w:val="en-US"/>
        </w:rPr>
      </w:pPr>
      <w:r>
        <w:rPr>
          <w:noProof/>
          <w:lang w:eastAsia="id-ID"/>
        </w:rPr>
        <w:drawing>
          <wp:inline distT="0" distB="0" distL="0" distR="0" wp14:anchorId="4A85E58C" wp14:editId="0DC4119E">
            <wp:extent cx="5733094" cy="3581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228"/>
                    <a:stretch/>
                  </pic:blipFill>
                  <pic:spPr bwMode="auto">
                    <a:xfrm>
                      <a:off x="0" y="0"/>
                      <a:ext cx="5731510" cy="358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9044FE" w14:textId="77777777" w:rsidR="0037115E" w:rsidRDefault="0037115E">
      <w:pPr>
        <w:rPr>
          <w:lang w:val="en-US"/>
        </w:rPr>
      </w:pPr>
    </w:p>
    <w:p w14:paraId="5CB3BA4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5FE5FA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DATE:  1/18/2021</w:t>
      </w:r>
    </w:p>
    <w:p w14:paraId="3AA8816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TIME:  9:04</w:t>
      </w:r>
    </w:p>
    <w:p w14:paraId="6D79307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D44720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5D891F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 I S R E L  8.50</w:t>
      </w:r>
    </w:p>
    <w:p w14:paraId="0064E63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9E0568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</w:t>
      </w:r>
    </w:p>
    <w:p w14:paraId="6E6503C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344F36D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Karl G. Jöreskog &amp; Dag Sörbom</w:t>
      </w:r>
    </w:p>
    <w:p w14:paraId="5DF6F96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66CB639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This program is published exclusively by</w:t>
      </w:r>
    </w:p>
    <w:p w14:paraId="23B9BE3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Scientific Software International, Inc.</w:t>
      </w:r>
    </w:p>
    <w:p w14:paraId="27C38D6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7383 N. Lincoln Avenue, Suite 100</w:t>
      </w:r>
    </w:p>
    <w:p w14:paraId="1413F26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Lincolnwood, IL 60712, U.S.A.</w:t>
      </w:r>
    </w:p>
    <w:p w14:paraId="5C46E7F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Phone: (800)247-6113, (847)675-0720, Fax: (847)675-2140</w:t>
      </w:r>
    </w:p>
    <w:p w14:paraId="273D5E9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Copyright by Scientific Software International, Inc., 1981-2001</w:t>
      </w:r>
    </w:p>
    <w:p w14:paraId="7863D19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Use of this program is subject to the terms specified in the</w:t>
      </w:r>
    </w:p>
    <w:p w14:paraId="286BF01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Universal Copyright Convention.</w:t>
      </w:r>
    </w:p>
    <w:p w14:paraId="4FE737D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Website: www.ssicentral.com</w:t>
      </w:r>
    </w:p>
    <w:p w14:paraId="7455180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F86B85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The following lines were read from file C: \MODEL 2 MODIFIKASI.spj:</w:t>
      </w:r>
    </w:p>
    <w:p w14:paraId="6E5B346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BF5456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Raw Data from file 'C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</w:rPr>
        <w:t>\OLAH DATA.psf'</w:t>
      </w:r>
    </w:p>
    <w:p w14:paraId="4B755ED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Latent Variables  LK KI</w:t>
      </w:r>
    </w:p>
    <w:p w14:paraId="70C4E5D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Relationships</w:t>
      </w:r>
    </w:p>
    <w:p w14:paraId="4CB2C46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LK1 - LK11 = LK</w:t>
      </w:r>
    </w:p>
    <w:p w14:paraId="0126303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KI1 - KI8 = KI</w:t>
      </w:r>
    </w:p>
    <w:p w14:paraId="311369D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50CF629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KI = LK</w:t>
      </w:r>
    </w:p>
    <w:p w14:paraId="3F066D9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set error covariance of KI5 and KI6</w:t>
      </w:r>
    </w:p>
    <w:p w14:paraId="74A758D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KI4 and KI1</w:t>
      </w:r>
    </w:p>
    <w:p w14:paraId="53088DF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KI7 and KI2</w:t>
      </w:r>
    </w:p>
    <w:p w14:paraId="0A3B36C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KI7 and KI4</w:t>
      </w:r>
    </w:p>
    <w:p w14:paraId="1CB1B91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KI8 and KI7</w:t>
      </w:r>
    </w:p>
    <w:p w14:paraId="6916EC7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LK2 and LK3</w:t>
      </w:r>
    </w:p>
    <w:p w14:paraId="2F7B73A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LK4 and LK5</w:t>
      </w:r>
    </w:p>
    <w:p w14:paraId="2E103A9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LK8 and LK3</w:t>
      </w:r>
    </w:p>
    <w:p w14:paraId="3FA373F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LK8 and LK2</w:t>
      </w:r>
    </w:p>
    <w:p w14:paraId="7CA39EE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LK7 and LK11</w:t>
      </w:r>
    </w:p>
    <w:p w14:paraId="2C148A5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set error covariance of LK10 and KI8</w:t>
      </w:r>
    </w:p>
    <w:p w14:paraId="2B0B237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14:paraId="655C3E2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Path Diagram</w:t>
      </w:r>
    </w:p>
    <w:p w14:paraId="1EC8772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Iterations = 250</w:t>
      </w:r>
    </w:p>
    <w:p w14:paraId="0B8F834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Method of Estimation: Maximum Likelihood</w:t>
      </w:r>
    </w:p>
    <w:p w14:paraId="1BAC4DE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End of Problem</w:t>
      </w:r>
    </w:p>
    <w:p w14:paraId="3C3479B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2E5E89" w14:textId="439ED23B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Sample Size =   </w:t>
      </w:r>
      <w:r w:rsidR="000177C5">
        <w:rPr>
          <w:rFonts w:ascii="Times New Roman" w:hAnsi="Times New Roman" w:cs="Times New Roman"/>
          <w:color w:val="000000"/>
          <w:sz w:val="20"/>
          <w:szCs w:val="20"/>
        </w:rPr>
        <w:t>200</w:t>
      </w:r>
    </w:p>
    <w:p w14:paraId="41ED8DA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6112D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Covariance Matrix       </w:t>
      </w:r>
    </w:p>
    <w:p w14:paraId="141DB38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27C221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KI1        KI2        KI3        KI4        KI5        KI6   </w:t>
      </w:r>
    </w:p>
    <w:p w14:paraId="7F33EDF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   --------   --------   --------   --------   --------</w:t>
      </w:r>
    </w:p>
    <w:p w14:paraId="063C3BD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KI1       0.37</w:t>
      </w:r>
    </w:p>
    <w:p w14:paraId="4FD0D31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KI2       0.13       0.42</w:t>
      </w:r>
    </w:p>
    <w:p w14:paraId="193E07D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KI3       0.12       0.19       0.33</w:t>
      </w:r>
    </w:p>
    <w:p w14:paraId="7BBFCD0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KI4      -0.03       0.16       0.16       0.73</w:t>
      </w:r>
    </w:p>
    <w:p w14:paraId="082A2E9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KI5       0.10       0.19       0.19       0.12       0.34</w:t>
      </w:r>
    </w:p>
    <w:p w14:paraId="5548FEB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KI6       0.14       0.16       0.21       0.11       0.28       0.36</w:t>
      </w:r>
    </w:p>
    <w:p w14:paraId="6C5F7E8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KI7       0.07       0.08       0.14       0.23       0.11       0.12</w:t>
      </w:r>
    </w:p>
    <w:p w14:paraId="2684E92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KI8       0.09       0.10       0.13       0.13       0.10       0.10</w:t>
      </w:r>
    </w:p>
    <w:p w14:paraId="53F1C30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LK1       0.03       0.14       0.09       0.13       0.13       0.08</w:t>
      </w:r>
    </w:p>
    <w:p w14:paraId="7CD4BEE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LK2       0.08       0.12       0.15       0.14       0.11       0.14</w:t>
      </w:r>
    </w:p>
    <w:p w14:paraId="08ACCDC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LK3       0.08       0.11       0.07       0.23       0.10       0.07</w:t>
      </w:r>
    </w:p>
    <w:p w14:paraId="685F431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LK4       0.03       0.09       0.05       0.16       0.03       0.06</w:t>
      </w:r>
    </w:p>
    <w:p w14:paraId="299E274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LK5       0.06       0.08       0.06       0.04       0.07       0.08</w:t>
      </w:r>
    </w:p>
    <w:p w14:paraId="335642D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LK6       0.04       0.03       0.05      -0.03       0.04       0.09</w:t>
      </w:r>
    </w:p>
    <w:p w14:paraId="0F4ED66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LK7       0.00       0.19       0.09       0.27       0.17       0.14</w:t>
      </w:r>
    </w:p>
    <w:p w14:paraId="5E82D10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LK8       0.03       0.15       0.11       0.28       0.11       0.14</w:t>
      </w:r>
    </w:p>
    <w:p w14:paraId="5B9AD80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LK9       0.05       0.13       0.09       0.16       0.10       0.11</w:t>
      </w:r>
    </w:p>
    <w:p w14:paraId="5E5F865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LK10       0.10       0.17       0.15       0.26       0.10       0.11</w:t>
      </w:r>
    </w:p>
    <w:p w14:paraId="11B1E87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LK11       0.07       0.14       0.06       0.14       0.06       0.07</w:t>
      </w:r>
    </w:p>
    <w:p w14:paraId="712EDDF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E05247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Covariance Matrix       </w:t>
      </w:r>
    </w:p>
    <w:p w14:paraId="1653DE6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A8765E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KI7        KI8        LK1        LK2        LK3        LK4   </w:t>
      </w:r>
    </w:p>
    <w:p w14:paraId="275D95B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   --------   --------   --------   --------   --------</w:t>
      </w:r>
    </w:p>
    <w:p w14:paraId="4C44F01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KI7       0.33</w:t>
      </w:r>
    </w:p>
    <w:p w14:paraId="0BBC343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KI8       0.15       0.24</w:t>
      </w:r>
    </w:p>
    <w:p w14:paraId="4E2C1E3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LK1       0.09       0.09       0.91</w:t>
      </w:r>
    </w:p>
    <w:p w14:paraId="0D8FDD9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LK2       0.14       0.09       0.03       0.45</w:t>
      </w:r>
    </w:p>
    <w:p w14:paraId="63352A9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LK3       0.14       0.08       0.11       0.25       0.51</w:t>
      </w:r>
    </w:p>
    <w:p w14:paraId="09AF03C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LK4       0.12       0.04       0.08       0.17       0.20       0.52</w:t>
      </w:r>
    </w:p>
    <w:p w14:paraId="1A30898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LK5       0.08       0.02       0.17       0.13       0.16       0.29</w:t>
      </w:r>
    </w:p>
    <w:p w14:paraId="5318447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LK6       0.00       0.02       0.12       0.08       0.08       0.13</w:t>
      </w:r>
    </w:p>
    <w:p w14:paraId="6507C6A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LK7       0.06       0.00       0.16       0.07       0.21       0.03</w:t>
      </w:r>
    </w:p>
    <w:p w14:paraId="765CAF5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LK8       0.11       0.10       0.08       0.10       0.13       0.19</w:t>
      </w:r>
    </w:p>
    <w:p w14:paraId="5CBF58B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LK9       0.09       0.12       0.12       0.14       0.20       0.15</w:t>
      </w:r>
    </w:p>
    <w:p w14:paraId="33BA989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LK10       0.19       0.19       0.09       0.20       0.18       0.16</w:t>
      </w:r>
    </w:p>
    <w:p w14:paraId="187C3F8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LK11       0.05       0.00       0.11       0.06       0.14       0.16</w:t>
      </w:r>
    </w:p>
    <w:p w14:paraId="719E0F1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7B682A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Covariance Matrix       </w:t>
      </w:r>
    </w:p>
    <w:p w14:paraId="0FC0416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D9AC1D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LK5        LK6        LK7        LK8        LK9       LK10   </w:t>
      </w:r>
    </w:p>
    <w:p w14:paraId="150C689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   --------   --------   --------   --------   --------</w:t>
      </w:r>
    </w:p>
    <w:p w14:paraId="18156E3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LK5       0.49</w:t>
      </w:r>
    </w:p>
    <w:p w14:paraId="09328D3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LK6       0.15       0.48</w:t>
      </w:r>
    </w:p>
    <w:p w14:paraId="735FA71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LK7       0.07       0.07       0.81</w:t>
      </w:r>
    </w:p>
    <w:p w14:paraId="379A9EE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LK8       0.15       0.04       0.21       0.52</w:t>
      </w:r>
    </w:p>
    <w:p w14:paraId="41CE297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LK9       0.13       0.09       0.23       0.27       0.44</w:t>
      </w:r>
    </w:p>
    <w:p w14:paraId="1D1A244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LK10       0.10       0.03       0.11       0.31       0.25       0.49</w:t>
      </w:r>
    </w:p>
    <w:p w14:paraId="0EEFAF4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LK11       0.15       0.07       0.29       0.21       0.19       0.13</w:t>
      </w:r>
    </w:p>
    <w:p w14:paraId="1C23588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308464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Covariance Matrix       </w:t>
      </w:r>
    </w:p>
    <w:p w14:paraId="3F7CE8B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5F85C9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LK11   </w:t>
      </w:r>
    </w:p>
    <w:p w14:paraId="1404075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</w:t>
      </w:r>
    </w:p>
    <w:p w14:paraId="799A2DD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LK11       0.55</w:t>
      </w:r>
    </w:p>
    <w:p w14:paraId="2ADE0C9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394E0A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Number of Iterations = 25</w:t>
      </w:r>
    </w:p>
    <w:p w14:paraId="217A650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F8327B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LISREL Estimates (Maximum Likelihood)               </w:t>
      </w:r>
    </w:p>
    <w:p w14:paraId="1596A33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EFF6C3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Measurement Equations</w:t>
      </w:r>
    </w:p>
    <w:p w14:paraId="37E8270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02EA46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865708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KI1 = 0.27*KI, Errorvar.= 0.30  , R² = 0.20</w:t>
      </w:r>
    </w:p>
    <w:p w14:paraId="669B1A4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(0.040)           </w:t>
      </w:r>
    </w:p>
    <w:p w14:paraId="674CD06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7.36             </w:t>
      </w:r>
    </w:p>
    <w:p w14:paraId="08E4678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D65350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KI2 = 0.42*KI, Errorvar.= 0.25  , R² = 0.42</w:t>
      </w:r>
    </w:p>
    <w:p w14:paraId="6EB15A1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(0.099)             (0.037)           </w:t>
      </w:r>
    </w:p>
    <w:p w14:paraId="24D8FAF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4.25                6.64             </w:t>
      </w:r>
    </w:p>
    <w:p w14:paraId="331FD56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749BE4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KI3 = 0.45*KI, Errorvar.= 0.13  , R² = 0.60</w:t>
      </w:r>
    </w:p>
    <w:p w14:paraId="1316AEE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(0.098)             (0.024)           </w:t>
      </w:r>
    </w:p>
    <w:p w14:paraId="68406AF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4.54                5.56             </w:t>
      </w:r>
    </w:p>
    <w:p w14:paraId="0A55906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F90A79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KI4 = 0.40*KI, Errorvar.= 0.56  , R² = 0.22</w:t>
      </w:r>
    </w:p>
    <w:p w14:paraId="3B7B0BB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(0.13)              (0.077)           </w:t>
      </w:r>
    </w:p>
    <w:p w14:paraId="7A7DA24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3.16                7.30             </w:t>
      </w:r>
    </w:p>
    <w:p w14:paraId="40C86BF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E2D6A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KI5 = 0.39*KI, Errorvar.= 0.19  , R² = 0.44</w:t>
      </w:r>
    </w:p>
    <w:p w14:paraId="105151B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(0.091)             (0.029)           </w:t>
      </w:r>
    </w:p>
    <w:p w14:paraId="1AB8577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4.30                6.51             </w:t>
      </w:r>
    </w:p>
    <w:p w14:paraId="2D00010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433C44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KI6 = 0.42*KI, Errorvar.= 0.18  , R² = 0.49</w:t>
      </w:r>
    </w:p>
    <w:p w14:paraId="00FEB39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(0.096)             (0.029)           </w:t>
      </w:r>
    </w:p>
    <w:p w14:paraId="463D486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4.39                6.30             </w:t>
      </w:r>
    </w:p>
    <w:p w14:paraId="380F845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655CD2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KI7 = 0.32*KI, Errorvar.= 0.22  , R² = 0.32</w:t>
      </w:r>
    </w:p>
    <w:p w14:paraId="64AB7A0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(0.081)             (0.032)           </w:t>
      </w:r>
    </w:p>
    <w:p w14:paraId="21752ED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3.94                6.90             </w:t>
      </w:r>
    </w:p>
    <w:p w14:paraId="2793C9B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BADA3B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KI8 = 0.27*KI, Errorvar.= 0.15  , R² = 0.32</w:t>
      </w:r>
    </w:p>
    <w:p w14:paraId="7F6E1BC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(0.067)             (0.022)           </w:t>
      </w:r>
    </w:p>
    <w:p w14:paraId="3E2BECE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4.03                7.12             </w:t>
      </w:r>
    </w:p>
    <w:p w14:paraId="362CCE8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FFD1FF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</w:t>
      </w:r>
    </w:p>
    <w:p w14:paraId="5CBFFC4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LK1 = 0.20*LK, Errorvar.= 0.87 , R² = 0.043</w:t>
      </w:r>
    </w:p>
    <w:p w14:paraId="4C3F116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(0.091)             (0.11)            </w:t>
      </w:r>
    </w:p>
    <w:p w14:paraId="2A8A964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2.18                7.71             </w:t>
      </w:r>
    </w:p>
    <w:p w14:paraId="21B4B63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BEC58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LK2 = 0.38*LK, Errorvar.= 0.30  , R² = 0.32</w:t>
      </w:r>
    </w:p>
    <w:p w14:paraId="2DABACD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(0.062)             (0.044)           </w:t>
      </w:r>
    </w:p>
    <w:p w14:paraId="2E11CEA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6.10                6.80             </w:t>
      </w:r>
    </w:p>
    <w:p w14:paraId="7C31B8C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A89A70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LK3 = 0.42*LK, Errorvar.= 0.34  , R² = 0.34</w:t>
      </w:r>
    </w:p>
    <w:p w14:paraId="2DD93BA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(0.066)             (0.050)           </w:t>
      </w:r>
    </w:p>
    <w:p w14:paraId="01D2C23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6.30                6.73             </w:t>
      </w:r>
    </w:p>
    <w:p w14:paraId="0D71D9E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3C13A8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LK4 = 0.36*LK, Errorvar.= 0.39  , R² = 0.25</w:t>
      </w:r>
    </w:p>
    <w:p w14:paraId="06F0169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(0.065)             (0.052)           </w:t>
      </w:r>
    </w:p>
    <w:p w14:paraId="439F000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5.57                7.43             </w:t>
      </w:r>
    </w:p>
    <w:p w14:paraId="45D2268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A1DC6AA" w14:textId="77777777" w:rsidR="0037115E" w:rsidRP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5B409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LK5 = 0.29*LK, Errorvar.= 0.40  , R² = 0.17</w:t>
      </w:r>
    </w:p>
    <w:p w14:paraId="6ECAFDE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(0.064)             (0.054)           </w:t>
      </w:r>
    </w:p>
    <w:p w14:paraId="7C7CA26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4.52                7.55             </w:t>
      </w:r>
    </w:p>
    <w:p w14:paraId="546FF8F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6AE7BE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LK6 = 0.14*LK, Errorvar.= 0.46  , R² = 0.041</w:t>
      </w:r>
    </w:p>
    <w:p w14:paraId="4ED385B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(0.066)             (0.060)            </w:t>
      </w:r>
    </w:p>
    <w:p w14:paraId="23BE681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2.13                7.71              </w:t>
      </w:r>
    </w:p>
    <w:p w14:paraId="5AAB4E2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8E249A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LK7 = 0.35*LK, Errorvar.= 0.69  , R² = 0.15</w:t>
      </w:r>
    </w:p>
    <w:p w14:paraId="1C30151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(0.083)             (0.091)           </w:t>
      </w:r>
    </w:p>
    <w:p w14:paraId="7BA6A8D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4.21                7.58             </w:t>
      </w:r>
    </w:p>
    <w:p w14:paraId="43A7250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E43718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LK8 = 0.57*LK, Errorvar.= 0.20  , R² = 0.62</w:t>
      </w:r>
    </w:p>
    <w:p w14:paraId="7C66290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(0.060)             (0.038)           </w:t>
      </w:r>
    </w:p>
    <w:p w14:paraId="76417A6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9.44                5.22             </w:t>
      </w:r>
    </w:p>
    <w:p w14:paraId="4902123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F82B75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LK9 = 0.46*LK, Errorvar.= 0.23  , R² = 0.47</w:t>
      </w:r>
    </w:p>
    <w:p w14:paraId="04C0E7F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(0.056)             (0.034)           </w:t>
      </w:r>
    </w:p>
    <w:p w14:paraId="778EBFE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8.15                6.86             </w:t>
      </w:r>
    </w:p>
    <w:p w14:paraId="3A65A37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83DDBD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LK10 = 0.51*LK, Errorvar.= 0.22  , R² = 0.55</w:t>
      </w:r>
    </w:p>
    <w:p w14:paraId="28276A0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(0.056)             (0.034)           </w:t>
      </w:r>
    </w:p>
    <w:p w14:paraId="0B1B346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9.17                6.47             </w:t>
      </w:r>
    </w:p>
    <w:p w14:paraId="2DB5630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2A4CBB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LK11 = 0.33*LK, Errorvar.= 0.43  , R² = 0.20</w:t>
      </w:r>
    </w:p>
    <w:p w14:paraId="272768C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(0.067)             (0.058)           </w:t>
      </w:r>
    </w:p>
    <w:p w14:paraId="2DEC1AA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4.95                7.51             </w:t>
      </w:r>
    </w:p>
    <w:p w14:paraId="55C62EA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EF8EEA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EE732D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KI4 and KI1 = -0.13</w:t>
      </w:r>
    </w:p>
    <w:p w14:paraId="2695225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(0.039)</w:t>
      </w:r>
    </w:p>
    <w:p w14:paraId="42542A9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-3.38</w:t>
      </w:r>
    </w:p>
    <w:p w14:paraId="31F2D6C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261D5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KI6 and KI5 = 0.12</w:t>
      </w:r>
    </w:p>
    <w:p w14:paraId="6D40109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(0.025)</w:t>
      </w:r>
    </w:p>
    <w:p w14:paraId="4DC901A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4.66</w:t>
      </w:r>
    </w:p>
    <w:p w14:paraId="3350BE6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BA6513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KI7 and KI2 = -0.05</w:t>
      </w:r>
    </w:p>
    <w:p w14:paraId="76874B6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(0.022)</w:t>
      </w:r>
    </w:p>
    <w:p w14:paraId="3F63A73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-2.05</w:t>
      </w:r>
    </w:p>
    <w:p w14:paraId="6D14020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9E1D0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KI7 and KI4 = 0.086</w:t>
      </w:r>
    </w:p>
    <w:p w14:paraId="53CCA42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(0.035)</w:t>
      </w:r>
    </w:p>
    <w:p w14:paraId="6CC1793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2.46</w:t>
      </w:r>
    </w:p>
    <w:p w14:paraId="55548DD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7D2875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KI8 and KI7 = 0.042</w:t>
      </w:r>
    </w:p>
    <w:p w14:paraId="529ECF5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(0.018)</w:t>
      </w:r>
    </w:p>
    <w:p w14:paraId="318572C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2.39</w:t>
      </w:r>
    </w:p>
    <w:p w14:paraId="679045C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4D0EFA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LK3 and LK2 = 0.091</w:t>
      </w:r>
    </w:p>
    <w:p w14:paraId="7E87B5A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(0.036)</w:t>
      </w:r>
    </w:p>
    <w:p w14:paraId="374FF65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2.57</w:t>
      </w:r>
    </w:p>
    <w:p w14:paraId="11AB715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928778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LK5 and LK4 = 0.19</w:t>
      </w:r>
    </w:p>
    <w:p w14:paraId="207ECDE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(0.042)</w:t>
      </w:r>
    </w:p>
    <w:p w14:paraId="3BAE495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4.49</w:t>
      </w:r>
    </w:p>
    <w:p w14:paraId="283FBB4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3000B9F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26EACF10" w14:textId="77777777" w:rsidR="0037115E" w:rsidRP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1916513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LK8 and LK2 = -0.12</w:t>
      </w:r>
    </w:p>
    <w:p w14:paraId="08373C0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(0.030)</w:t>
      </w:r>
    </w:p>
    <w:p w14:paraId="4A0661C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-3.98</w:t>
      </w:r>
    </w:p>
    <w:p w14:paraId="71E1366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7F1E37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LK8 and LK3 = -0.10</w:t>
      </w:r>
    </w:p>
    <w:p w14:paraId="45B02D6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(0.031)</w:t>
      </w:r>
    </w:p>
    <w:p w14:paraId="12CB058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-3.27</w:t>
      </w:r>
    </w:p>
    <w:p w14:paraId="11A0444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C68BDD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LK10 and KI8 = 0.068</w:t>
      </w:r>
    </w:p>
    <w:p w14:paraId="6947138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(0.019)</w:t>
      </w:r>
    </w:p>
    <w:p w14:paraId="66C6087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3.61</w:t>
      </w:r>
    </w:p>
    <w:p w14:paraId="5640EF2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4230D59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Error Covariance for LK11 and LK7 = 0.17</w:t>
      </w:r>
    </w:p>
    <w:p w14:paraId="1FC3DDE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(0.054)</w:t>
      </w:r>
    </w:p>
    <w:p w14:paraId="3825E20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3.14</w:t>
      </w:r>
    </w:p>
    <w:p w14:paraId="205E10D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3B82B0B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Structural Equations</w:t>
      </w:r>
    </w:p>
    <w:p w14:paraId="5B582E45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0F3EEC5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91BF661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KI = 0.65*LK, Errorvar.= 0.58 , R² = 0.42</w:t>
      </w:r>
    </w:p>
    <w:p w14:paraId="10C78F8E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(0.16)              (0.25)           </w:t>
      </w:r>
    </w:p>
    <w:p w14:paraId="52DAE36C" w14:textId="77777777" w:rsidR="0037115E" w:rsidRDefault="0037115E" w:rsidP="0037115E">
      <w:pPr>
        <w:shd w:val="clear" w:color="auto" w:fill="FFFF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4.07                2.30            </w:t>
      </w:r>
    </w:p>
    <w:p w14:paraId="32537FD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85C8AF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14BE51F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Correlation Matrix of Independent Variables </w:t>
      </w:r>
    </w:p>
    <w:p w14:paraId="77A1A35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F04FD1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LK   </w:t>
      </w:r>
    </w:p>
    <w:p w14:paraId="4D6EB1E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</w:t>
      </w:r>
    </w:p>
    <w:p w14:paraId="2AAAB9A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1.00</w:t>
      </w:r>
    </w:p>
    <w:p w14:paraId="72A0853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322A6F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336CC08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Covariance Matrix of Latent Variables   </w:t>
      </w:r>
    </w:p>
    <w:p w14:paraId="6E22D09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8A9DB2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KI         LK   </w:t>
      </w:r>
    </w:p>
    <w:p w14:paraId="3748F8A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--------   --------</w:t>
      </w:r>
    </w:p>
    <w:p w14:paraId="0576F85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KI       1.00</w:t>
      </w:r>
    </w:p>
    <w:p w14:paraId="40217F1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LK       0.65       1.00</w:t>
      </w:r>
    </w:p>
    <w:p w14:paraId="60146CC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A9D80E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5766243C" w14:textId="77777777" w:rsidR="0037115E" w:rsidRP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488EC3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3DB9CD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>Goodness of Fit Statistics</w:t>
      </w:r>
    </w:p>
    <w:p w14:paraId="6B1D35F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5AACAF6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Degrees of Freedom = 140</w:t>
      </w:r>
    </w:p>
    <w:p w14:paraId="2DD1FEB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Minimum Fit Function Chi-Square = 228.81 (P = 0.00)</w:t>
      </w:r>
    </w:p>
    <w:p w14:paraId="6C25E62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Normal Theory Weighted Least Squares Chi-Square = 213.70 (P = 0.00)</w:t>
      </w:r>
    </w:p>
    <w:p w14:paraId="04FB7C6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Estimated Non-centrality Parameter (NCP) = 73.70</w:t>
      </w:r>
    </w:p>
    <w:p w14:paraId="3EE0363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 Percent Confidence Interval for NCP = (38.19 ; 117.16)</w:t>
      </w:r>
    </w:p>
    <w:p w14:paraId="3A8D8C3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7F8F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Minimum Fit Function Value = 1.91</w:t>
      </w:r>
    </w:p>
    <w:p w14:paraId="5B26C1F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Population Discrepancy Function Value (F0) = 0.61</w:t>
      </w:r>
    </w:p>
    <w:p w14:paraId="78EB2CD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 Percent Confidence Interval for F0 = (0.32 ; 0.98)</w:t>
      </w:r>
    </w:p>
    <w:p w14:paraId="712327D6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Root Mean Square Error of Approximation (RMSEA) = 0.066</w:t>
      </w:r>
    </w:p>
    <w:p w14:paraId="6CBC3BB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 Percent Confidence Interval for RMSEA = (0.048 ; 0.084)</w:t>
      </w:r>
    </w:p>
    <w:p w14:paraId="0C4CE3BC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P-Value for Test of Close Fit (RMSEA &lt; 0.05) = 0.072</w:t>
      </w:r>
    </w:p>
    <w:p w14:paraId="7CC9529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1C2D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Expected Cross-Validation Index (ECVI) = 2.61</w:t>
      </w:r>
    </w:p>
    <w:p w14:paraId="714CB29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90 Percent Confidence Interval for ECVI = (2.32 ; 2.98)</w:t>
      </w:r>
    </w:p>
    <w:p w14:paraId="266CD1D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ECVI for Saturated Model = 3.17</w:t>
      </w:r>
    </w:p>
    <w:p w14:paraId="37BB879D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ECVI for Independence Model = 8.53</w:t>
      </w:r>
    </w:p>
    <w:p w14:paraId="304E6FB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FDB73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Chi-Square for Independence Model with 171 Degrees of Freedom = 985.95</w:t>
      </w:r>
    </w:p>
    <w:p w14:paraId="7D32B82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Independence AIC = 1023.95</w:t>
      </w:r>
    </w:p>
    <w:p w14:paraId="1DD0515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Model AIC = 313.70</w:t>
      </w:r>
    </w:p>
    <w:p w14:paraId="5BCC687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Saturated AIC = 380.00</w:t>
      </w:r>
    </w:p>
    <w:p w14:paraId="4BD0877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Independence CAIC = 1096.07</w:t>
      </w:r>
    </w:p>
    <w:p w14:paraId="19EA42E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Model CAIC = 503.49</w:t>
      </w:r>
    </w:p>
    <w:p w14:paraId="4B14EA1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Saturated CAIC = 1101.20</w:t>
      </w:r>
    </w:p>
    <w:p w14:paraId="7C643B5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46003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Normed Fit Index (NFI) = 0.77</w:t>
      </w:r>
    </w:p>
    <w:p w14:paraId="1482A555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Non-Normed Fit Index (NNFI) = 0.87</w:t>
      </w:r>
    </w:p>
    <w:p w14:paraId="730D6A9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Parsimony Normed Fit Index (PNFI) = 0.63</w:t>
      </w:r>
    </w:p>
    <w:p w14:paraId="64BE41D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Comparative Fit Index (CFI) = 0.89</w:t>
      </w:r>
    </w:p>
    <w:p w14:paraId="71F00CF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Incremental Fit Index (IFI) = 0.90</w:t>
      </w:r>
    </w:p>
    <w:p w14:paraId="212DA331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Relative Fit Index (RFI) = 0.72</w:t>
      </w:r>
    </w:p>
    <w:p w14:paraId="6EDA4B4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865FF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Critical N (CN) = 96.37</w:t>
      </w:r>
    </w:p>
    <w:p w14:paraId="091BA4A7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88571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0C3B8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Root Mean Square Residual (RMR) = 0.042</w:t>
      </w:r>
    </w:p>
    <w:p w14:paraId="4FE171EA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Standardized RMR = 0.081</w:t>
      </w:r>
    </w:p>
    <w:p w14:paraId="16DBF274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Goodness of Fit Index (GFI) = 0.84</w:t>
      </w:r>
    </w:p>
    <w:p w14:paraId="0EF11AD2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Adjusted Goodness of Fit Index (AGFI) = 0.79</w:t>
      </w:r>
    </w:p>
    <w:p w14:paraId="529E9320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Parsimony Goodness of Fit Index (PGFI) = 0.62</w:t>
      </w:r>
    </w:p>
    <w:p w14:paraId="287F0C3E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2D05634B" w14:textId="77777777" w:rsidR="0037115E" w:rsidRDefault="0037115E" w:rsidP="003711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 used:    0.250 Seconds</w:t>
      </w:r>
    </w:p>
    <w:p w14:paraId="42BEF3A3" w14:textId="77777777" w:rsidR="0037115E" w:rsidRPr="0037115E" w:rsidRDefault="0037115E">
      <w:pPr>
        <w:rPr>
          <w:lang w:val="en-US"/>
        </w:rPr>
      </w:pPr>
    </w:p>
    <w:sectPr w:rsidR="0037115E" w:rsidRPr="00371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15E"/>
    <w:rsid w:val="000177C5"/>
    <w:rsid w:val="0037115E"/>
    <w:rsid w:val="005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F209"/>
  <w15:docId w15:val="{D32D973E-592B-450A-92FE-09DC25CF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Novia Utami</cp:lastModifiedBy>
  <cp:revision>2</cp:revision>
  <dcterms:created xsi:type="dcterms:W3CDTF">2021-01-18T02:05:00Z</dcterms:created>
  <dcterms:modified xsi:type="dcterms:W3CDTF">2021-01-21T02:56:00Z</dcterms:modified>
</cp:coreProperties>
</file>