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CE37" w14:textId="1ACB49A4" w:rsidR="0097437D" w:rsidRDefault="00770A23" w:rsidP="00770A23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KUESIONER PENELITIAN</w:t>
      </w:r>
    </w:p>
    <w:p w14:paraId="03D4C65D" w14:textId="14CA9097" w:rsidR="00770A23" w:rsidRDefault="00770A23" w:rsidP="00770A23">
      <w:pPr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</w:p>
    <w:p w14:paraId="0320E777" w14:textId="1F3714ED" w:rsidR="004C2BBC" w:rsidRDefault="004C2BBC" w:rsidP="004C2B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n-US"/>
        </w:rPr>
        <w:tab/>
      </w:r>
      <w:r w:rsidR="00770A23">
        <w:rPr>
          <w:rFonts w:ascii="Times New Roman" w:hAnsi="Times New Roman" w:cs="Times New Roman"/>
          <w:bCs/>
          <w:lang w:val="en-US"/>
        </w:rPr>
        <w:t xml:space="preserve">Perkenalkan saya Katarina Rosyantika, seorang mahasiswa Administrasi Bisnis di Politeknik Negeri Bandung (Polban). Saya sedang melakukan penelitian mengenai </w:t>
      </w:r>
      <w:r>
        <w:rPr>
          <w:rFonts w:ascii="Times New Roman" w:hAnsi="Times New Roman" w:cs="Times New Roman"/>
          <w:bCs/>
          <w:lang w:val="en-US"/>
        </w:rPr>
        <w:t xml:space="preserve">konten ulasan produk kosmetik di YouTube. Saya mohon ketersediaan </w:t>
      </w:r>
      <w:r>
        <w:rPr>
          <w:rFonts w:ascii="Times New Roman" w:hAnsi="Times New Roman" w:cs="Times New Roman"/>
        </w:rPr>
        <w:t>Anda untuk mengisi kuesioner ini.</w:t>
      </w:r>
      <w:r w:rsidR="00DD5F08">
        <w:rPr>
          <w:rFonts w:ascii="Times New Roman" w:hAnsi="Times New Roman" w:cs="Times New Roman"/>
        </w:rPr>
        <w:t xml:space="preserve"> Survei ini akan memakan waktu sekitar 5 menit</w:t>
      </w:r>
      <w:r>
        <w:rPr>
          <w:rFonts w:ascii="Times New Roman" w:hAnsi="Times New Roman" w:cs="Times New Roman"/>
        </w:rPr>
        <w:t xml:space="preserve"> </w:t>
      </w:r>
      <w:r w:rsidR="00DD5F08">
        <w:rPr>
          <w:rFonts w:ascii="Times New Roman" w:hAnsi="Times New Roman" w:cs="Times New Roman"/>
        </w:rPr>
        <w:t>dan j</w:t>
      </w:r>
      <w:r>
        <w:rPr>
          <w:rFonts w:ascii="Times New Roman" w:hAnsi="Times New Roman" w:cs="Times New Roman"/>
        </w:rPr>
        <w:t xml:space="preserve">awaban Anda hanya akan digunakan untuk penelitian. </w:t>
      </w:r>
    </w:p>
    <w:p w14:paraId="1B52F786" w14:textId="35BD3E43" w:rsidR="004C2BBC" w:rsidRDefault="004C2BBC" w:rsidP="004C2B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Dalam pengisian kuesioner ini tidak ada pemaksaan, j</w:t>
      </w:r>
      <w:r w:rsidRPr="004C2BBC">
        <w:rPr>
          <w:rFonts w:ascii="Times New Roman" w:hAnsi="Times New Roman" w:cs="Times New Roman"/>
        </w:rPr>
        <w:t xml:space="preserve">ika Anda tidak ingin menjawab </w:t>
      </w:r>
      <w:r w:rsidR="00571F74">
        <w:rPr>
          <w:rFonts w:ascii="Times New Roman" w:hAnsi="Times New Roman" w:cs="Times New Roman"/>
        </w:rPr>
        <w:t>kuesioner ini</w:t>
      </w:r>
      <w:r w:rsidRPr="004C2BBC">
        <w:rPr>
          <w:rFonts w:ascii="Times New Roman" w:hAnsi="Times New Roman" w:cs="Times New Roman"/>
        </w:rPr>
        <w:t xml:space="preserve">, Anda dapat menghentikan partisipasi kapan saja tanpa penalti. Dalam hal ini, respons Anda tidak akan diproses kecuali jika Anda mengirimkan survei </w:t>
      </w:r>
      <w:r w:rsidR="00CD50AC">
        <w:rPr>
          <w:rFonts w:ascii="Times New Roman" w:hAnsi="Times New Roman" w:cs="Times New Roman"/>
        </w:rPr>
        <w:t xml:space="preserve">hingga selesai </w:t>
      </w:r>
      <w:r>
        <w:rPr>
          <w:rFonts w:ascii="Times New Roman" w:hAnsi="Times New Roman" w:cs="Times New Roman"/>
        </w:rPr>
        <w:t>dengan lengkap. Jika Anda memiliki pertanyaan mengenai penelitian ini, dapat kapan saja menghubungi saya.</w:t>
      </w:r>
    </w:p>
    <w:p w14:paraId="5152A564" w14:textId="657E9787" w:rsidR="004C2BBC" w:rsidRDefault="004C2BBC" w:rsidP="004C2BBC">
      <w:pPr>
        <w:spacing w:line="360" w:lineRule="auto"/>
        <w:jc w:val="both"/>
        <w:rPr>
          <w:rFonts w:ascii="Times New Roman" w:hAnsi="Times New Roman" w:cs="Times New Roman"/>
        </w:rPr>
      </w:pPr>
    </w:p>
    <w:p w14:paraId="4487FCB2" w14:textId="2FF60CA9" w:rsidR="00B01731" w:rsidRDefault="00B01731" w:rsidP="004C2BBC">
      <w:pPr>
        <w:spacing w:line="360" w:lineRule="auto"/>
        <w:jc w:val="both"/>
        <w:rPr>
          <w:rFonts w:ascii="Times New Roman" w:hAnsi="Times New Roman" w:cs="Times New Roman"/>
        </w:rPr>
      </w:pPr>
    </w:p>
    <w:p w14:paraId="0D507AA0" w14:textId="77777777" w:rsidR="00B01731" w:rsidRDefault="00B01731" w:rsidP="004C2BBC">
      <w:pPr>
        <w:spacing w:line="360" w:lineRule="auto"/>
        <w:jc w:val="both"/>
        <w:rPr>
          <w:rFonts w:ascii="Times New Roman" w:hAnsi="Times New Roman" w:cs="Times New Roman"/>
        </w:rPr>
      </w:pPr>
    </w:p>
    <w:p w14:paraId="4A432919" w14:textId="77777777" w:rsidR="00B01731" w:rsidRDefault="00B01731" w:rsidP="004C2B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Salam hangat,</w:t>
      </w:r>
    </w:p>
    <w:p w14:paraId="5F6ED36F" w14:textId="77777777" w:rsidR="00B01731" w:rsidRDefault="00B01731" w:rsidP="004C2BBC">
      <w:pPr>
        <w:spacing w:line="360" w:lineRule="auto"/>
        <w:jc w:val="right"/>
        <w:rPr>
          <w:rFonts w:ascii="Times New Roman" w:hAnsi="Times New Roman" w:cs="Times New Roman"/>
        </w:rPr>
      </w:pPr>
    </w:p>
    <w:p w14:paraId="048296D6" w14:textId="77777777" w:rsidR="00B01731" w:rsidRDefault="00B01731" w:rsidP="004C2BBC">
      <w:pPr>
        <w:spacing w:line="360" w:lineRule="auto"/>
        <w:jc w:val="right"/>
        <w:rPr>
          <w:rFonts w:ascii="Times New Roman" w:hAnsi="Times New Roman" w:cs="Times New Roman"/>
        </w:rPr>
      </w:pPr>
    </w:p>
    <w:p w14:paraId="1F2F6725" w14:textId="77777777" w:rsidR="00B01731" w:rsidRDefault="00B01731" w:rsidP="004C2B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Katarina Rosyantika</w:t>
      </w:r>
    </w:p>
    <w:p w14:paraId="7D667892" w14:textId="2D2AFED2" w:rsidR="0097437D" w:rsidRPr="004C2BBC" w:rsidRDefault="00B01731" w:rsidP="004C2B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k.rossyantika@gmail.com</w:t>
      </w:r>
      <w:r w:rsidR="0097437D">
        <w:rPr>
          <w:rFonts w:ascii="Times New Roman" w:hAnsi="Times New Roman" w:cs="Times New Roman"/>
          <w:b/>
          <w:u w:val="single"/>
          <w:lang w:val="en-US"/>
        </w:rPr>
        <w:br w:type="page"/>
      </w:r>
    </w:p>
    <w:p w14:paraId="3A78CAE5" w14:textId="1269BC38" w:rsidR="00085488" w:rsidRDefault="00085488" w:rsidP="0097437D">
      <w:pPr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lastRenderedPageBreak/>
        <w:t>IDENTITAS RESPONDEN</w:t>
      </w:r>
    </w:p>
    <w:p w14:paraId="46D6A85D" w14:textId="3F476FBA" w:rsidR="00D360A3" w:rsidRDefault="00D360A3" w:rsidP="009743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Apakah </w:t>
      </w:r>
      <w:r w:rsidR="00B01731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nda seorang </w:t>
      </w:r>
      <w:r w:rsidR="00F427CB">
        <w:rPr>
          <w:rFonts w:ascii="Times New Roman" w:hAnsi="Times New Roman" w:cs="Times New Roman"/>
          <w:lang w:val="en-US"/>
        </w:rPr>
        <w:t xml:space="preserve">wanita </w:t>
      </w:r>
      <w:r>
        <w:rPr>
          <w:rFonts w:ascii="Times New Roman" w:hAnsi="Times New Roman" w:cs="Times New Roman"/>
          <w:lang w:val="en-US"/>
        </w:rPr>
        <w:t>berusia 18 – 34 tahun? Ya / Tidak *</w:t>
      </w:r>
    </w:p>
    <w:p w14:paraId="5E9E105A" w14:textId="0BC727BC" w:rsidR="00F427CB" w:rsidRDefault="00F427CB" w:rsidP="009743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Usia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________ tahun</w:t>
      </w:r>
    </w:p>
    <w:p w14:paraId="62A13139" w14:textId="73C7C701" w:rsidR="00BE1503" w:rsidRPr="0097437D" w:rsidRDefault="00BE1503" w:rsidP="009743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97437D">
        <w:rPr>
          <w:rFonts w:ascii="Times New Roman" w:hAnsi="Times New Roman" w:cs="Times New Roman"/>
          <w:lang w:val="en-US"/>
        </w:rPr>
        <w:t>Pekerjaan</w:t>
      </w:r>
      <w:r w:rsidRPr="0097437D">
        <w:rPr>
          <w:rFonts w:ascii="Times New Roman" w:hAnsi="Times New Roman" w:cs="Times New Roman"/>
          <w:lang w:val="en-US"/>
        </w:rPr>
        <w:tab/>
        <w:t>:  Pelajar/Mahasiswa</w:t>
      </w:r>
      <w:r w:rsidRPr="0097437D">
        <w:rPr>
          <w:rFonts w:ascii="Times New Roman" w:hAnsi="Times New Roman" w:cs="Times New Roman"/>
          <w:lang w:val="en-US"/>
        </w:rPr>
        <w:tab/>
        <w:t></w:t>
      </w:r>
      <w:r w:rsidR="00E734A3" w:rsidRPr="0097437D">
        <w:rPr>
          <w:rFonts w:ascii="Times New Roman" w:hAnsi="Times New Roman" w:cs="Times New Roman"/>
          <w:lang w:val="en-US"/>
        </w:rPr>
        <w:t xml:space="preserve"> </w:t>
      </w:r>
      <w:r w:rsidRPr="0097437D">
        <w:rPr>
          <w:rFonts w:ascii="Times New Roman" w:hAnsi="Times New Roman" w:cs="Times New Roman"/>
          <w:lang w:val="en-US"/>
        </w:rPr>
        <w:t>Wira</w:t>
      </w:r>
      <w:r w:rsidR="00770A23">
        <w:rPr>
          <w:rFonts w:ascii="Times New Roman" w:hAnsi="Times New Roman" w:cs="Times New Roman"/>
          <w:lang w:val="en-US"/>
        </w:rPr>
        <w:t>swasta</w:t>
      </w:r>
    </w:p>
    <w:p w14:paraId="3C4C9FF4" w14:textId="522A62E1" w:rsidR="00BE1503" w:rsidRDefault="00BE1503" w:rsidP="0097437D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97437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</w:t>
      </w:r>
      <w:r w:rsidR="00E734A3">
        <w:rPr>
          <w:rFonts w:ascii="Times New Roman" w:hAnsi="Times New Roman" w:cs="Times New Roman"/>
          <w:lang w:val="en-US"/>
        </w:rPr>
        <w:t></w:t>
      </w:r>
      <w:r>
        <w:rPr>
          <w:rFonts w:ascii="Times New Roman" w:hAnsi="Times New Roman" w:cs="Times New Roman"/>
          <w:lang w:val="en-US"/>
        </w:rPr>
        <w:t xml:space="preserve"> Pegawai Negeri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E734A3">
        <w:rPr>
          <w:rFonts w:ascii="Times New Roman" w:hAnsi="Times New Roman" w:cs="Times New Roman"/>
          <w:lang w:val="en-US"/>
        </w:rPr>
        <w:t xml:space="preserve"> </w:t>
      </w:r>
      <w:r w:rsidR="00770A23">
        <w:rPr>
          <w:rFonts w:ascii="Times New Roman" w:hAnsi="Times New Roman" w:cs="Times New Roman"/>
          <w:lang w:val="en-US"/>
        </w:rPr>
        <w:t>Pegawai Swasta</w:t>
      </w:r>
    </w:p>
    <w:p w14:paraId="3F2032C5" w14:textId="05A181C8" w:rsidR="00770A23" w:rsidRDefault="00770A23" w:rsidP="0097437D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 Lainnya _____________</w:t>
      </w:r>
    </w:p>
    <w:p w14:paraId="438ED0FC" w14:textId="77777777" w:rsidR="00B01731" w:rsidRDefault="0097437D" w:rsidP="009743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Apakah </w:t>
      </w:r>
      <w:r w:rsidR="00B01731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nda pernah menonton ulasan produk kosmetik di YouTube? </w:t>
      </w:r>
    </w:p>
    <w:p w14:paraId="158AADAA" w14:textId="32961ACC" w:rsidR="0097437D" w:rsidRPr="0097437D" w:rsidRDefault="0097437D" w:rsidP="00B0173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Ya / Tidak *</w:t>
      </w:r>
    </w:p>
    <w:p w14:paraId="01950E13" w14:textId="1D064B7D" w:rsidR="0097437D" w:rsidRDefault="0097437D" w:rsidP="009743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97437D">
        <w:rPr>
          <w:rFonts w:ascii="Times New Roman" w:hAnsi="Times New Roman" w:cs="Times New Roman"/>
          <w:lang w:val="en-US"/>
        </w:rPr>
        <w:t>Apakah anda memiliki akun YouTube?</w:t>
      </w:r>
      <w:r>
        <w:rPr>
          <w:rFonts w:ascii="Times New Roman" w:hAnsi="Times New Roman" w:cs="Times New Roman"/>
          <w:lang w:val="en-US"/>
        </w:rPr>
        <w:t xml:space="preserve"> Ya / Tidak *</w:t>
      </w:r>
    </w:p>
    <w:p w14:paraId="0FF87A1B" w14:textId="58C6CCD0" w:rsidR="0097437D" w:rsidRPr="0097437D" w:rsidRDefault="0097437D" w:rsidP="009743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97437D">
        <w:rPr>
          <w:rFonts w:ascii="Times New Roman" w:hAnsi="Times New Roman" w:cs="Times New Roman"/>
          <w:lang w:val="en-US"/>
        </w:rPr>
        <w:t>Berapa banyak waktu yang Anda habiskan per minggu di media sosial? __________ jam per minggu</w:t>
      </w:r>
    </w:p>
    <w:p w14:paraId="0E56FCF2" w14:textId="6F1BAED7" w:rsidR="0097437D" w:rsidRPr="0097437D" w:rsidRDefault="0097437D" w:rsidP="009743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97437D">
        <w:rPr>
          <w:rFonts w:ascii="Times New Roman" w:hAnsi="Times New Roman" w:cs="Times New Roman"/>
          <w:lang w:val="en-US"/>
        </w:rPr>
        <w:t>Berapa banyak waktu yang Anda habiskan per minggu di YouTube? ____________</w:t>
      </w:r>
      <w:r>
        <w:rPr>
          <w:rFonts w:ascii="Times New Roman" w:hAnsi="Times New Roman" w:cs="Times New Roman"/>
          <w:lang w:val="en-US"/>
        </w:rPr>
        <w:t xml:space="preserve"> </w:t>
      </w:r>
      <w:r w:rsidRPr="0097437D">
        <w:rPr>
          <w:rFonts w:ascii="Times New Roman" w:hAnsi="Times New Roman" w:cs="Times New Roman"/>
          <w:lang w:val="en-US"/>
        </w:rPr>
        <w:t>jam per minggu.</w:t>
      </w:r>
    </w:p>
    <w:p w14:paraId="37935D1D" w14:textId="671289A4" w:rsidR="00D360A3" w:rsidRPr="00B01731" w:rsidRDefault="0097437D" w:rsidP="00B017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97437D">
        <w:rPr>
          <w:rFonts w:ascii="Times New Roman" w:hAnsi="Times New Roman" w:cs="Times New Roman"/>
          <w:lang w:val="en-US"/>
        </w:rPr>
        <w:t>Berapa banyak waktu yang Anda habiskan per minggu untuk menonton video kosmetik di YouTube? ____________ jam per minggu.</w:t>
      </w:r>
    </w:p>
    <w:p w14:paraId="321D866C" w14:textId="4AD277BA" w:rsidR="0097437D" w:rsidRPr="0097437D" w:rsidRDefault="0097437D" w:rsidP="00B01731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*coret yang tidak perlu</w:t>
      </w:r>
    </w:p>
    <w:p w14:paraId="1B9D65E4" w14:textId="77777777" w:rsidR="00E14701" w:rsidRDefault="00085488" w:rsidP="00B01731">
      <w:pPr>
        <w:spacing w:before="240"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085488">
        <w:rPr>
          <w:rFonts w:ascii="Times New Roman" w:hAnsi="Times New Roman" w:cs="Times New Roman"/>
          <w:b/>
          <w:u w:val="single"/>
          <w:lang w:val="en-US"/>
        </w:rPr>
        <w:t>PETUNJUK PENGISIAN</w:t>
      </w:r>
    </w:p>
    <w:p w14:paraId="0C43C230" w14:textId="0FA91BD7" w:rsidR="00E14701" w:rsidRPr="00B01731" w:rsidRDefault="00085488" w:rsidP="00B01731">
      <w:pPr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085488">
        <w:rPr>
          <w:rFonts w:ascii="Times New Roman" w:eastAsia="Times New Roman" w:hAnsi="Times New Roman" w:cs="Times New Roman"/>
        </w:rPr>
        <w:t xml:space="preserve">Berilah tanda (√) pada kolom jawaban yang tersedia sesuai </w:t>
      </w:r>
      <w:r w:rsidR="00E14701">
        <w:rPr>
          <w:rFonts w:ascii="Times New Roman" w:eastAsia="Times New Roman" w:hAnsi="Times New Roman" w:cs="Times New Roman"/>
        </w:rPr>
        <w:t>dengan keterangan berikut:</w:t>
      </w:r>
      <w:r w:rsidR="00B01731">
        <w:rPr>
          <w:rFonts w:ascii="Times New Roman" w:eastAsia="Times New Roman" w:hAnsi="Times New Roman" w:cs="Times New Roman"/>
        </w:rPr>
        <w:t xml:space="preserve"> </w:t>
      </w:r>
      <w:r w:rsidR="00E14701" w:rsidRPr="00E14701">
        <w:rPr>
          <w:rFonts w:ascii="Times New Roman" w:hAnsi="Times New Roman" w:cs="Times New Roman"/>
        </w:rPr>
        <w:t>Sangat Tidak Setuju (STS)</w:t>
      </w:r>
    </w:p>
    <w:p w14:paraId="1866707E" w14:textId="659DAF1D" w:rsidR="00E14701" w:rsidRDefault="00B01731" w:rsidP="00B017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4701" w:rsidRPr="00E14701">
        <w:rPr>
          <w:rFonts w:ascii="Times New Roman" w:hAnsi="Times New Roman" w:cs="Times New Roman"/>
        </w:rPr>
        <w:t>Tidak Setuju (TS)</w:t>
      </w:r>
    </w:p>
    <w:p w14:paraId="3BA25521" w14:textId="6D53EB96" w:rsidR="00E14701" w:rsidRPr="00E14701" w:rsidRDefault="00B01731" w:rsidP="00B017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5F41">
        <w:rPr>
          <w:rFonts w:ascii="Times New Roman" w:hAnsi="Times New Roman" w:cs="Times New Roman"/>
        </w:rPr>
        <w:t>Ragu-ragu (R)</w:t>
      </w:r>
    </w:p>
    <w:p w14:paraId="26391191" w14:textId="4781C397" w:rsidR="00E14701" w:rsidRPr="00E14701" w:rsidRDefault="00B01731" w:rsidP="00B017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4701" w:rsidRPr="00E14701">
        <w:rPr>
          <w:rFonts w:ascii="Times New Roman" w:hAnsi="Times New Roman" w:cs="Times New Roman"/>
        </w:rPr>
        <w:t>Setuju (S)</w:t>
      </w:r>
    </w:p>
    <w:p w14:paraId="4AE59A0B" w14:textId="2B2ADDE3" w:rsidR="0097437D" w:rsidRDefault="00B01731" w:rsidP="00B017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4701" w:rsidRPr="00E14701">
        <w:rPr>
          <w:rFonts w:ascii="Times New Roman" w:hAnsi="Times New Roman" w:cs="Times New Roman"/>
        </w:rPr>
        <w:t>Sangat Setuju (SS)</w:t>
      </w:r>
    </w:p>
    <w:p w14:paraId="268F2043" w14:textId="7F954498" w:rsidR="00B01731" w:rsidRDefault="00B01731" w:rsidP="00B01731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C757BB9" w14:textId="62182F76" w:rsidR="004C7468" w:rsidRDefault="004C7468" w:rsidP="00B01731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54E1B81A" w14:textId="7260AF69" w:rsidR="004C7468" w:rsidRDefault="004C7468" w:rsidP="00B01731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236338D" w14:textId="74646AFB" w:rsidR="004C7468" w:rsidRDefault="004C7468" w:rsidP="00B01731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B691952" w14:textId="19FD2C31" w:rsidR="004C7468" w:rsidRDefault="004C7468" w:rsidP="00B01731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0951FA1" w14:textId="13EB3670" w:rsidR="004C7468" w:rsidRDefault="004C7468" w:rsidP="00B01731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1941D16" w14:textId="6A2CA9E2" w:rsidR="004C7468" w:rsidRDefault="004C7468" w:rsidP="00B01731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E7E3B96" w14:textId="77777777" w:rsidR="004C7468" w:rsidRPr="00D360A3" w:rsidRDefault="004C7468" w:rsidP="00B01731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6EBE865A" w14:textId="6E336FA9" w:rsidR="7F9056BC" w:rsidRPr="00E734A3" w:rsidRDefault="00D068A0" w:rsidP="0097437D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PERTANYAAN</w:t>
      </w:r>
    </w:p>
    <w:tbl>
      <w:tblPr>
        <w:tblW w:w="8265" w:type="dxa"/>
        <w:tblLook w:val="04A0" w:firstRow="1" w:lastRow="0" w:firstColumn="1" w:lastColumn="0" w:noHBand="0" w:noVBand="1"/>
      </w:tblPr>
      <w:tblGrid>
        <w:gridCol w:w="3545"/>
        <w:gridCol w:w="1014"/>
        <w:gridCol w:w="1014"/>
        <w:gridCol w:w="888"/>
        <w:gridCol w:w="887"/>
        <w:gridCol w:w="917"/>
      </w:tblGrid>
      <w:tr w:rsidR="00675F41" w:rsidRPr="00235F3B" w14:paraId="75B49C7F" w14:textId="77777777" w:rsidTr="0009796B">
        <w:trPr>
          <w:trHeight w:val="362"/>
        </w:trPr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C01363" w14:textId="659E273C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Kualitas Informasi</w:t>
            </w:r>
          </w:p>
        </w:tc>
      </w:tr>
      <w:tr w:rsidR="00675F41" w:rsidRPr="00235F3B" w14:paraId="48213346" w14:textId="77777777" w:rsidTr="00B01731">
        <w:trPr>
          <w:trHeight w:val="5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AF74" w14:textId="318D9E8B" w:rsidR="00675F41" w:rsidRDefault="00675F41" w:rsidP="009743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Informasi mengenai produk kosmetik yang saya dapatkan melalui ulasan </w:t>
            </w:r>
            <w:r>
              <w:rPr>
                <w:rFonts w:ascii="Times New Roman" w:hAnsi="Times New Roman" w:cs="Times New Roman"/>
                <w:i/>
                <w:iCs/>
              </w:rPr>
              <w:t>online</w:t>
            </w:r>
            <w:r>
              <w:rPr>
                <w:rFonts w:ascii="Times New Roman" w:hAnsi="Times New Roman" w:cs="Times New Roman"/>
              </w:rPr>
              <w:t xml:space="preserve"> di YouTube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B4FC" w14:textId="7711F5A0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D1BC" w14:textId="7BD5B755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D6E4" w14:textId="18218DD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BF25" w14:textId="5A4B3CC8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D1E0" w14:textId="137A1CB0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</w:tr>
      <w:tr w:rsidR="00E734A3" w:rsidRPr="00235F3B" w14:paraId="0E65EBFB" w14:textId="77777777" w:rsidTr="00B01731">
        <w:trPr>
          <w:trHeight w:val="43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4D21" w14:textId="0C053584" w:rsidR="00E734A3" w:rsidRPr="00B5599B" w:rsidRDefault="00272FED" w:rsidP="009743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</w:t>
            </w:r>
            <w:r w:rsidR="00E734A3" w:rsidRPr="00793DB5">
              <w:rPr>
                <w:rFonts w:ascii="Times New Roman" w:hAnsi="Times New Roman" w:cs="Times New Roman"/>
                <w:i/>
                <w:iCs/>
              </w:rPr>
              <w:t>p to da</w:t>
            </w:r>
            <w:r w:rsidR="00E734A3" w:rsidRPr="00793DB5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C041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7294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5FFF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975F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FA44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734A3" w:rsidRPr="00235F3B" w14:paraId="618C101F" w14:textId="77777777" w:rsidTr="00B01731">
        <w:trPr>
          <w:trHeight w:val="4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B799" w14:textId="18666798" w:rsidR="00E734A3" w:rsidRPr="00B5599B" w:rsidRDefault="00272FED" w:rsidP="009743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734A3" w:rsidRPr="00793DB5">
              <w:rPr>
                <w:rFonts w:ascii="Times New Roman" w:hAnsi="Times New Roman" w:cs="Times New Roman"/>
              </w:rPr>
              <w:t>kurat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6A5B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5FB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766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E3C8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648C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734A3" w:rsidRPr="00235F3B" w14:paraId="379E28AF" w14:textId="77777777" w:rsidTr="00B01731">
        <w:trPr>
          <w:trHeight w:val="4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571F" w14:textId="4361EB0D" w:rsidR="00E734A3" w:rsidRPr="00B5599B" w:rsidRDefault="00272FED" w:rsidP="009743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734A3" w:rsidRPr="00793DB5">
              <w:rPr>
                <w:rFonts w:ascii="Times New Roman" w:hAnsi="Times New Roman" w:cs="Times New Roman"/>
              </w:rPr>
              <w:t>esuai dengan kebutuhan saya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1347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94E2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9951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6B9A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CF1C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734A3" w:rsidRPr="00235F3B" w14:paraId="5B9DFA91" w14:textId="77777777" w:rsidTr="00B01731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8E4D" w14:textId="38D2DA15" w:rsidR="00E734A3" w:rsidRPr="00B5599B" w:rsidRDefault="00272FED" w:rsidP="009743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734A3" w:rsidRPr="00793DB5">
              <w:rPr>
                <w:rFonts w:ascii="Times New Roman" w:hAnsi="Times New Roman" w:cs="Times New Roman"/>
              </w:rPr>
              <w:t>ukup mendalam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F9D1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723C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4130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9CA9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F184" w14:textId="77777777" w:rsidR="00E734A3" w:rsidRPr="00B5599B" w:rsidRDefault="00E734A3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49673B5" w14:textId="77777777" w:rsidR="00675F41" w:rsidRDefault="00675F41" w:rsidP="0097437D">
      <w:pPr>
        <w:spacing w:line="360" w:lineRule="auto"/>
        <w:rPr>
          <w:rFonts w:ascii="Times New Roman" w:hAnsi="Times New Roman" w:cs="Times New Roman"/>
        </w:rPr>
      </w:pPr>
    </w:p>
    <w:tbl>
      <w:tblPr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1019"/>
        <w:gridCol w:w="1019"/>
        <w:gridCol w:w="893"/>
        <w:gridCol w:w="892"/>
        <w:gridCol w:w="922"/>
      </w:tblGrid>
      <w:tr w:rsidR="00675F41" w:rsidRPr="00235F3B" w14:paraId="4ABB9F41" w14:textId="77777777" w:rsidTr="0009796B">
        <w:trPr>
          <w:trHeight w:val="283"/>
        </w:trPr>
        <w:tc>
          <w:tcPr>
            <w:tcW w:w="8310" w:type="dxa"/>
            <w:gridSpan w:val="6"/>
            <w:shd w:val="clear" w:color="auto" w:fill="E7E6E6" w:themeFill="background2"/>
          </w:tcPr>
          <w:p w14:paraId="6023713A" w14:textId="4B84F6B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Kuantitas Informasi</w:t>
            </w:r>
          </w:p>
        </w:tc>
      </w:tr>
      <w:tr w:rsidR="00675F41" w:rsidRPr="00235F3B" w14:paraId="7BCA5403" w14:textId="77777777" w:rsidTr="00B01731">
        <w:trPr>
          <w:trHeight w:val="502"/>
        </w:trPr>
        <w:tc>
          <w:tcPr>
            <w:tcW w:w="3565" w:type="dxa"/>
            <w:shd w:val="clear" w:color="auto" w:fill="auto"/>
          </w:tcPr>
          <w:p w14:paraId="518372E1" w14:textId="77777777" w:rsidR="00675F41" w:rsidRDefault="00675F41" w:rsidP="0097437D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ADB12F5" w14:textId="72D484F4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STS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1730618" w14:textId="5DFD6ED0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TS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4BD65F7" w14:textId="5E910A3C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0FD84C1" w14:textId="7D42967B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8DAC527" w14:textId="7E93E218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</w:tr>
      <w:tr w:rsidR="00675F41" w:rsidRPr="00235F3B" w14:paraId="27B9A0B2" w14:textId="77777777" w:rsidTr="00B01731">
        <w:trPr>
          <w:trHeight w:val="1078"/>
        </w:trPr>
        <w:tc>
          <w:tcPr>
            <w:tcW w:w="3565" w:type="dxa"/>
            <w:shd w:val="clear" w:color="auto" w:fill="auto"/>
            <w:hideMark/>
          </w:tcPr>
          <w:p w14:paraId="5C8281B2" w14:textId="31AC2473" w:rsidR="00675F41" w:rsidRPr="00B5599B" w:rsidRDefault="00675F41" w:rsidP="009743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793DB5">
              <w:rPr>
                <w:rFonts w:ascii="Times New Roman" w:hAnsi="Times New Roman" w:cs="Times New Roman"/>
                <w:lang w:val="en-US"/>
              </w:rPr>
              <w:t>da banyak ulasan</w:t>
            </w:r>
            <w:r>
              <w:rPr>
                <w:rFonts w:ascii="Times New Roman" w:hAnsi="Times New Roman" w:cs="Times New Roman"/>
                <w:lang w:val="en-US"/>
              </w:rPr>
              <w:t xml:space="preserve"> mengenai</w:t>
            </w:r>
            <w:r w:rsidRPr="00793DB5">
              <w:rPr>
                <w:rFonts w:ascii="Times New Roman" w:hAnsi="Times New Roman" w:cs="Times New Roman"/>
                <w:lang w:val="en-US"/>
              </w:rPr>
              <w:t xml:space="preserve"> produk</w:t>
            </w:r>
            <w:r>
              <w:rPr>
                <w:rFonts w:ascii="Times New Roman" w:hAnsi="Times New Roman" w:cs="Times New Roman"/>
                <w:lang w:val="en-US"/>
              </w:rPr>
              <w:t xml:space="preserve"> kosmetik</w:t>
            </w:r>
            <w:r w:rsidRPr="00793DB5">
              <w:rPr>
                <w:rFonts w:ascii="Times New Roman" w:hAnsi="Times New Roman" w:cs="Times New Roman"/>
                <w:lang w:val="en-US"/>
              </w:rPr>
              <w:t xml:space="preserve"> yang saya cari</w:t>
            </w:r>
            <w:r>
              <w:rPr>
                <w:rFonts w:ascii="Times New Roman" w:hAnsi="Times New Roman" w:cs="Times New Roman"/>
                <w:lang w:val="en-US"/>
              </w:rPr>
              <w:t xml:space="preserve"> di YouTube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5B668E7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1E3143A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F8BB249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D4383B8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2210495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36C4ECE" w14:textId="0D17FFFE" w:rsidR="00675F41" w:rsidRDefault="00675F41" w:rsidP="0097437D">
      <w:pPr>
        <w:spacing w:line="360" w:lineRule="auto"/>
        <w:rPr>
          <w:rFonts w:ascii="Times New Roman" w:hAnsi="Times New Roman" w:cs="Times New Roman"/>
        </w:rPr>
      </w:pP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1023"/>
        <w:gridCol w:w="1023"/>
        <w:gridCol w:w="896"/>
        <w:gridCol w:w="895"/>
        <w:gridCol w:w="926"/>
      </w:tblGrid>
      <w:tr w:rsidR="00675F41" w:rsidRPr="00235F3B" w14:paraId="7898FD36" w14:textId="77777777" w:rsidTr="00B01731">
        <w:trPr>
          <w:trHeight w:val="155"/>
        </w:trPr>
        <w:tc>
          <w:tcPr>
            <w:tcW w:w="8340" w:type="dxa"/>
            <w:gridSpan w:val="6"/>
            <w:shd w:val="clear" w:color="auto" w:fill="E7E6E6" w:themeFill="background2"/>
          </w:tcPr>
          <w:p w14:paraId="1738C98E" w14:textId="626E1EE2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Kredibilitas Sumber</w:t>
            </w:r>
          </w:p>
        </w:tc>
      </w:tr>
      <w:tr w:rsidR="00675F41" w:rsidRPr="00235F3B" w14:paraId="2C94A9AE" w14:textId="77777777" w:rsidTr="00B01731">
        <w:trPr>
          <w:trHeight w:val="155"/>
        </w:trPr>
        <w:tc>
          <w:tcPr>
            <w:tcW w:w="3577" w:type="dxa"/>
            <w:shd w:val="clear" w:color="auto" w:fill="auto"/>
          </w:tcPr>
          <w:p w14:paraId="3F93CB51" w14:textId="5C679DB4" w:rsidR="00675F41" w:rsidRPr="00793DB5" w:rsidRDefault="00675F41" w:rsidP="0097437D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3DB5">
              <w:rPr>
                <w:rFonts w:ascii="Times New Roman" w:hAnsi="Times New Roman" w:cs="Times New Roman"/>
                <w:lang w:val="en-US"/>
              </w:rPr>
              <w:t xml:space="preserve">Orang yang memberikan ulasan </w:t>
            </w:r>
            <w:r>
              <w:rPr>
                <w:rFonts w:ascii="Times New Roman" w:hAnsi="Times New Roman" w:cs="Times New Roman"/>
                <w:lang w:val="en-US"/>
              </w:rPr>
              <w:t>produk kosmetik di YouTube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3EBC94E" w14:textId="214932B8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STS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79677E0" w14:textId="102B8ED2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TS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818B3D" w14:textId="7212B6D3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EC78C36" w14:textId="52FCA0C1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85AC06B" w14:textId="40AFFFBA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</w:tr>
      <w:tr w:rsidR="00675F41" w:rsidRPr="00235F3B" w14:paraId="24F949C2" w14:textId="77777777" w:rsidTr="00B01731">
        <w:trPr>
          <w:trHeight w:val="455"/>
        </w:trPr>
        <w:tc>
          <w:tcPr>
            <w:tcW w:w="3577" w:type="dxa"/>
            <w:shd w:val="clear" w:color="auto" w:fill="auto"/>
          </w:tcPr>
          <w:p w14:paraId="46B7B923" w14:textId="144E984A" w:rsidR="00675F41" w:rsidRPr="00B5599B" w:rsidRDefault="00675F41" w:rsidP="009743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3DB5">
              <w:rPr>
                <w:rFonts w:ascii="Times New Roman" w:hAnsi="Times New Roman" w:cs="Times New Roman"/>
                <w:lang w:val="en-US"/>
              </w:rPr>
              <w:t>memiliki pengetahuan yang luas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1464551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FDDE07C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DF9C765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2633912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73913709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F41" w:rsidRPr="00235F3B" w14:paraId="0333DA55" w14:textId="77777777" w:rsidTr="00B01731">
        <w:trPr>
          <w:trHeight w:val="298"/>
        </w:trPr>
        <w:tc>
          <w:tcPr>
            <w:tcW w:w="3577" w:type="dxa"/>
            <w:shd w:val="clear" w:color="auto" w:fill="auto"/>
            <w:hideMark/>
          </w:tcPr>
          <w:p w14:paraId="0A8F6A20" w14:textId="0E19F243" w:rsidR="00675F41" w:rsidRPr="00B5599B" w:rsidRDefault="00675F41" w:rsidP="009743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3DB5">
              <w:rPr>
                <w:rFonts w:ascii="Times New Roman" w:hAnsi="Times New Roman" w:cs="Times New Roman"/>
                <w:lang w:val="en-US"/>
              </w:rPr>
              <w:t>dapat dipercaya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3AE70E83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4D249CF8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10A6A6B8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6456A567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B1441F9" w14:textId="777777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E380252" w14:textId="77777777" w:rsidR="00B01731" w:rsidRDefault="00B01731" w:rsidP="0097437D">
      <w:pPr>
        <w:spacing w:line="360" w:lineRule="auto"/>
        <w:rPr>
          <w:rFonts w:ascii="Times New Roman" w:hAnsi="Times New Roman" w:cs="Times New Roman"/>
        </w:rPr>
      </w:pPr>
    </w:p>
    <w:tbl>
      <w:tblPr>
        <w:tblW w:w="8340" w:type="dxa"/>
        <w:tblLook w:val="04A0" w:firstRow="1" w:lastRow="0" w:firstColumn="1" w:lastColumn="0" w:noHBand="0" w:noVBand="1"/>
      </w:tblPr>
      <w:tblGrid>
        <w:gridCol w:w="3577"/>
        <w:gridCol w:w="1023"/>
        <w:gridCol w:w="1023"/>
        <w:gridCol w:w="896"/>
        <w:gridCol w:w="895"/>
        <w:gridCol w:w="926"/>
      </w:tblGrid>
      <w:tr w:rsidR="00675F41" w:rsidRPr="00235F3B" w14:paraId="1FC64957" w14:textId="77777777" w:rsidTr="0009796B">
        <w:trPr>
          <w:trHeight w:val="200"/>
        </w:trPr>
        <w:tc>
          <w:tcPr>
            <w:tcW w:w="8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3BA219" w14:textId="00C6648F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Adopsi Informasi</w:t>
            </w:r>
          </w:p>
        </w:tc>
      </w:tr>
      <w:tr w:rsidR="00675F41" w:rsidRPr="00235F3B" w14:paraId="46AF99EB" w14:textId="77777777" w:rsidTr="00B01731">
        <w:trPr>
          <w:trHeight w:val="62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F9B2" w14:textId="77777777" w:rsidR="00675F41" w:rsidRPr="00793DB5" w:rsidRDefault="00675F41" w:rsidP="00974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E48" w14:textId="2AFF1277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47F9" w14:textId="16741602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F0CD" w14:textId="7E7CF5BB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BE0A" w14:textId="1AEC112E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701A" w14:textId="6D5BCA21" w:rsidR="00675F41" w:rsidRPr="00B5599B" w:rsidRDefault="00675F41" w:rsidP="00974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</w:tr>
      <w:tr w:rsidR="00B01731" w:rsidRPr="00235F3B" w14:paraId="4EB8651D" w14:textId="77777777" w:rsidTr="00B01731">
        <w:trPr>
          <w:trHeight w:val="62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2300" w14:textId="1D2540ED" w:rsidR="00B01731" w:rsidRPr="00793DB5" w:rsidRDefault="00B01731" w:rsidP="00B017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DB5">
              <w:rPr>
                <w:rFonts w:ascii="Times New Roman" w:hAnsi="Times New Roman" w:cs="Times New Roman"/>
              </w:rPr>
              <w:t>Saya setuju dengan pendapat yang disarankan dalam ulasan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77D1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44F9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D933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6412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1221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731" w:rsidRPr="00235F3B" w14:paraId="5822CB1C" w14:textId="77777777" w:rsidTr="00B01731">
        <w:trPr>
          <w:trHeight w:val="62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306A" w14:textId="39388057" w:rsidR="00B01731" w:rsidRPr="00793DB5" w:rsidRDefault="00B01731" w:rsidP="00B017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DB5">
              <w:rPr>
                <w:rFonts w:ascii="Times New Roman" w:hAnsi="Times New Roman" w:cs="Times New Roman"/>
              </w:rPr>
              <w:t>Saya mengikuti saran dalam ulasan online jika saya merasa itu berguna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2A2D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C7C1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14ED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8B75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ECA8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731" w:rsidRPr="00235F3B" w14:paraId="7855B7BF" w14:textId="77777777" w:rsidTr="00B01731">
        <w:trPr>
          <w:trHeight w:val="62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483E" w14:textId="47A064F1" w:rsidR="00B01731" w:rsidRPr="00793DB5" w:rsidRDefault="00B01731" w:rsidP="00B017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Informasi ulasan yang diberikan </w:t>
            </w:r>
            <w:r w:rsidRPr="00793DB5">
              <w:rPr>
                <w:rFonts w:ascii="Times New Roman" w:hAnsi="Times New Roman" w:cs="Times New Roman"/>
              </w:rPr>
              <w:t>mempengaruhi niat pembelian saya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386E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BFDB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23F9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0B8E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296B" w14:textId="77777777" w:rsidR="00B01731" w:rsidRDefault="00B01731" w:rsidP="00B0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34AF139" w14:textId="77777777" w:rsidR="008641C8" w:rsidRPr="008641C8" w:rsidRDefault="008641C8" w:rsidP="00B01731">
      <w:pPr>
        <w:spacing w:line="360" w:lineRule="auto"/>
        <w:rPr>
          <w:rFonts w:ascii="Times New Roman" w:hAnsi="Times New Roman" w:cs="Times New Roman"/>
        </w:rPr>
      </w:pPr>
    </w:p>
    <w:sectPr w:rsidR="008641C8" w:rsidRPr="008641C8" w:rsidSect="00B01731"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F8E"/>
    <w:multiLevelType w:val="hybridMultilevel"/>
    <w:tmpl w:val="C31E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5EF"/>
    <w:multiLevelType w:val="hybridMultilevel"/>
    <w:tmpl w:val="ADDC7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4826"/>
    <w:multiLevelType w:val="hybridMultilevel"/>
    <w:tmpl w:val="256E3612"/>
    <w:lvl w:ilvl="0" w:tplc="B7E2CB4E">
      <w:start w:val="1"/>
      <w:numFmt w:val="upperRoman"/>
      <w:lvlText w:val="%1."/>
      <w:lvlJc w:val="right"/>
      <w:pPr>
        <w:ind w:left="720" w:hanging="360"/>
      </w:pPr>
    </w:lvl>
    <w:lvl w:ilvl="1" w:tplc="F6EE90D8">
      <w:start w:val="1"/>
      <w:numFmt w:val="lowerLetter"/>
      <w:lvlText w:val="%2."/>
      <w:lvlJc w:val="left"/>
      <w:pPr>
        <w:ind w:left="1440" w:hanging="360"/>
      </w:pPr>
    </w:lvl>
    <w:lvl w:ilvl="2" w:tplc="5054336E">
      <w:start w:val="1"/>
      <w:numFmt w:val="lowerRoman"/>
      <w:lvlText w:val="%3."/>
      <w:lvlJc w:val="right"/>
      <w:pPr>
        <w:ind w:left="2160" w:hanging="180"/>
      </w:pPr>
    </w:lvl>
    <w:lvl w:ilvl="3" w:tplc="8646C0BA">
      <w:start w:val="1"/>
      <w:numFmt w:val="decimal"/>
      <w:lvlText w:val="%4."/>
      <w:lvlJc w:val="left"/>
      <w:pPr>
        <w:ind w:left="2880" w:hanging="360"/>
      </w:pPr>
    </w:lvl>
    <w:lvl w:ilvl="4" w:tplc="32788D5C">
      <w:start w:val="1"/>
      <w:numFmt w:val="lowerLetter"/>
      <w:lvlText w:val="%5."/>
      <w:lvlJc w:val="left"/>
      <w:pPr>
        <w:ind w:left="3600" w:hanging="360"/>
      </w:pPr>
    </w:lvl>
    <w:lvl w:ilvl="5" w:tplc="68560878">
      <w:start w:val="1"/>
      <w:numFmt w:val="lowerRoman"/>
      <w:lvlText w:val="%6."/>
      <w:lvlJc w:val="right"/>
      <w:pPr>
        <w:ind w:left="4320" w:hanging="180"/>
      </w:pPr>
    </w:lvl>
    <w:lvl w:ilvl="6" w:tplc="5E126806">
      <w:start w:val="1"/>
      <w:numFmt w:val="decimal"/>
      <w:lvlText w:val="%7."/>
      <w:lvlJc w:val="left"/>
      <w:pPr>
        <w:ind w:left="5040" w:hanging="360"/>
      </w:pPr>
    </w:lvl>
    <w:lvl w:ilvl="7" w:tplc="194CF644">
      <w:start w:val="1"/>
      <w:numFmt w:val="lowerLetter"/>
      <w:lvlText w:val="%8."/>
      <w:lvlJc w:val="left"/>
      <w:pPr>
        <w:ind w:left="5760" w:hanging="360"/>
      </w:pPr>
    </w:lvl>
    <w:lvl w:ilvl="8" w:tplc="1CF2D5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933F1"/>
    <w:multiLevelType w:val="hybridMultilevel"/>
    <w:tmpl w:val="9F08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96A2E"/>
    <w:multiLevelType w:val="hybridMultilevel"/>
    <w:tmpl w:val="B7E447D4"/>
    <w:lvl w:ilvl="0" w:tplc="950EAE8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74A4C"/>
    <w:multiLevelType w:val="hybridMultilevel"/>
    <w:tmpl w:val="1F08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56"/>
    <w:rsid w:val="000353EC"/>
    <w:rsid w:val="00085488"/>
    <w:rsid w:val="00091D51"/>
    <w:rsid w:val="00095A3A"/>
    <w:rsid w:val="0009796B"/>
    <w:rsid w:val="000C6BF5"/>
    <w:rsid w:val="00125BCC"/>
    <w:rsid w:val="00136275"/>
    <w:rsid w:val="001724F1"/>
    <w:rsid w:val="00235F3B"/>
    <w:rsid w:val="00272FED"/>
    <w:rsid w:val="002E7077"/>
    <w:rsid w:val="003D5380"/>
    <w:rsid w:val="00490B9F"/>
    <w:rsid w:val="004C2BBC"/>
    <w:rsid w:val="004C7468"/>
    <w:rsid w:val="00546A93"/>
    <w:rsid w:val="00571F74"/>
    <w:rsid w:val="005C5823"/>
    <w:rsid w:val="00675F41"/>
    <w:rsid w:val="00705254"/>
    <w:rsid w:val="00722D80"/>
    <w:rsid w:val="007405F8"/>
    <w:rsid w:val="00770A23"/>
    <w:rsid w:val="007C44AE"/>
    <w:rsid w:val="008002E6"/>
    <w:rsid w:val="008641C8"/>
    <w:rsid w:val="008813AF"/>
    <w:rsid w:val="00931987"/>
    <w:rsid w:val="0097437D"/>
    <w:rsid w:val="00A02E12"/>
    <w:rsid w:val="00AF2FFE"/>
    <w:rsid w:val="00B01731"/>
    <w:rsid w:val="00B5599B"/>
    <w:rsid w:val="00BE1503"/>
    <w:rsid w:val="00C2513C"/>
    <w:rsid w:val="00C967C1"/>
    <w:rsid w:val="00CD50AC"/>
    <w:rsid w:val="00D068A0"/>
    <w:rsid w:val="00D360A3"/>
    <w:rsid w:val="00D444B5"/>
    <w:rsid w:val="00D67A0A"/>
    <w:rsid w:val="00DB462D"/>
    <w:rsid w:val="00DD5F08"/>
    <w:rsid w:val="00E14701"/>
    <w:rsid w:val="00E23156"/>
    <w:rsid w:val="00E734A3"/>
    <w:rsid w:val="00E92350"/>
    <w:rsid w:val="00EA2851"/>
    <w:rsid w:val="00EC6B23"/>
    <w:rsid w:val="00F15B45"/>
    <w:rsid w:val="00F427CB"/>
    <w:rsid w:val="00F473EE"/>
    <w:rsid w:val="7F90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AF829"/>
  <w15:chartTrackingRefBased/>
  <w15:docId w15:val="{B6F9EFC4-9299-E74D-848F-BAB7422D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4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88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05F8"/>
    <w:rPr>
      <w:color w:val="808080"/>
    </w:rPr>
  </w:style>
  <w:style w:type="paragraph" w:styleId="ListParagraph">
    <w:name w:val="List Paragraph"/>
    <w:basedOn w:val="Normal"/>
    <w:uiPriority w:val="34"/>
    <w:qFormat/>
    <w:rsid w:val="00E14701"/>
    <w:pPr>
      <w:ind w:left="720"/>
      <w:contextualSpacing/>
    </w:pPr>
  </w:style>
  <w:style w:type="table" w:styleId="TableGrid">
    <w:name w:val="Table Grid"/>
    <w:basedOn w:val="TableNormal"/>
    <w:uiPriority w:val="39"/>
    <w:rsid w:val="0049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319</Words>
  <Characters>2133</Characters>
  <Application>Microsoft Office Word</Application>
  <DocSecurity>0</DocSecurity>
  <Lines>66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rosyantika</dc:creator>
  <cp:keywords/>
  <dc:description/>
  <cp:lastModifiedBy>katarina rosyantika</cp:lastModifiedBy>
  <cp:revision>13</cp:revision>
  <dcterms:created xsi:type="dcterms:W3CDTF">2020-05-17T08:04:00Z</dcterms:created>
  <dcterms:modified xsi:type="dcterms:W3CDTF">2020-09-17T03:08:00Z</dcterms:modified>
</cp:coreProperties>
</file>